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FEF" w:rsidRDefault="00075BE7">
      <w:pPr>
        <w:sectPr w:rsidR="001A0FE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133524"/>
      <w:r>
        <w:rPr>
          <w:noProof/>
          <w:lang w:val="ru-RU"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C:\Users\Comp\Desktop\скан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скан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0FEF" w:rsidRPr="00075BE7" w:rsidRDefault="00720192">
      <w:pPr>
        <w:spacing w:after="0" w:line="264" w:lineRule="auto"/>
        <w:ind w:left="120"/>
        <w:jc w:val="both"/>
        <w:rPr>
          <w:lang w:val="ru-RU"/>
        </w:rPr>
      </w:pPr>
      <w:bookmarkStart w:id="1" w:name="block-5133523"/>
      <w:bookmarkEnd w:id="0"/>
      <w:r w:rsidRPr="00075B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A0FEF" w:rsidRPr="00075BE7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proofErr w:type="gramStart"/>
      <w:r w:rsidRPr="000103B4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0103B4">
        <w:rPr>
          <w:rFonts w:ascii="Times New Roman" w:hAnsi="Times New Roman"/>
          <w:b/>
          <w:color w:val="000000"/>
          <w:sz w:val="28"/>
          <w:lang w:val="ru-RU"/>
        </w:rPr>
        <w:t>УССКИЙ ЯЗЫК»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A0FEF" w:rsidRPr="000103B4" w:rsidRDefault="00720192">
      <w:pPr>
        <w:spacing w:after="0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1A0FEF" w:rsidRPr="000103B4" w:rsidRDefault="00720192">
      <w:pPr>
        <w:spacing w:after="0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A0FEF" w:rsidRPr="000103B4" w:rsidRDefault="00720192">
      <w:pPr>
        <w:spacing w:after="0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A0FEF" w:rsidRPr="000103B4" w:rsidRDefault="00720192">
      <w:pPr>
        <w:spacing w:after="0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A0FEF" w:rsidRPr="000103B4" w:rsidRDefault="00720192">
      <w:pPr>
        <w:spacing w:after="0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proofErr w:type="gramStart"/>
      <w:r w:rsidRPr="000103B4">
        <w:rPr>
          <w:rFonts w:ascii="Times New Roman" w:hAnsi="Times New Roman"/>
          <w:b/>
          <w:color w:val="000000"/>
          <w:sz w:val="28"/>
          <w:lang w:val="ru-RU"/>
        </w:rPr>
        <w:t>«Р</w:t>
      </w:r>
      <w:proofErr w:type="gramEnd"/>
      <w:r w:rsidRPr="000103B4">
        <w:rPr>
          <w:rFonts w:ascii="Times New Roman" w:hAnsi="Times New Roman"/>
          <w:b/>
          <w:color w:val="000000"/>
          <w:sz w:val="28"/>
          <w:lang w:val="ru-RU"/>
        </w:rPr>
        <w:t>УССКИЙ ЯЗЫК» В УЧЕБНОМ ПЛАНЕ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A0FEF" w:rsidRPr="000103B4" w:rsidRDefault="001A0FEF">
      <w:pPr>
        <w:rPr>
          <w:lang w:val="ru-RU"/>
        </w:rPr>
        <w:sectPr w:rsidR="001A0FEF" w:rsidRPr="000103B4">
          <w:pgSz w:w="11906" w:h="16383"/>
          <w:pgMar w:top="1134" w:right="850" w:bottom="1134" w:left="1701" w:header="720" w:footer="720" w:gutter="0"/>
          <w:cols w:space="720"/>
        </w:sect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bookmarkStart w:id="2" w:name="block-5133527"/>
      <w:bookmarkEnd w:id="1"/>
      <w:r w:rsidRPr="000103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103B4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0103B4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0103B4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(в положении под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’] и гласный звук [и]. Шипящие [ж],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’].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я, и. Функции букв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я. Мягкий знак как показатель мягкости предшествующего согласного звука в конце слова.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103B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’]; обозначение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письме твёрдости и мягкости согласных звуков, функции букв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103B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103B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103B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Соотношение звукового и буквенного состава в словах с разделительными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0103B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103B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103B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A91E9D">
        <w:rPr>
          <w:rFonts w:ascii="Times New Roman" w:hAnsi="Times New Roman"/>
          <w:b/>
          <w:color w:val="0093FF"/>
          <w:sz w:val="24"/>
        </w:rPr>
        <w:fldChar w:fldCharType="begin"/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="00A91E9D">
        <w:rPr>
          <w:rFonts w:ascii="Times New Roman" w:hAnsi="Times New Roman"/>
          <w:b/>
          <w:color w:val="0093FF"/>
          <w:sz w:val="24"/>
        </w:rPr>
        <w:fldChar w:fldCharType="separate"/>
      </w:r>
      <w:r w:rsidRPr="000103B4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91E9D"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0103B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0103B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103B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103B4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);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A0FEF" w:rsidRPr="000103B4" w:rsidRDefault="00A91E9D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20192" w:rsidRPr="000103B4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20192" w:rsidRPr="000103B4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720192" w:rsidRPr="000103B4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720192" w:rsidRPr="000103B4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A0FEF" w:rsidRPr="000103B4" w:rsidRDefault="00A91E9D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20192" w:rsidRPr="000103B4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20192" w:rsidRPr="000103B4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A0FEF" w:rsidRPr="000103B4" w:rsidRDefault="00A91E9D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20192" w:rsidRPr="000103B4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720192" w:rsidRPr="000103B4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1A0FEF" w:rsidRPr="000103B4" w:rsidRDefault="00A91E9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="00720192">
        <w:rPr>
          <w:rFonts w:ascii="Times New Roman" w:hAnsi="Times New Roman"/>
          <w:color w:val="0093FF"/>
          <w:sz w:val="21"/>
        </w:rPr>
        <w:instrText>HYPERLINK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 w:rsidR="00720192">
        <w:rPr>
          <w:rFonts w:ascii="Times New Roman" w:hAnsi="Times New Roman"/>
          <w:color w:val="0093FF"/>
          <w:sz w:val="21"/>
        </w:rPr>
        <w:instrText>https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>://</w:instrText>
      </w:r>
      <w:r w:rsidR="00720192">
        <w:rPr>
          <w:rFonts w:ascii="Times New Roman" w:hAnsi="Times New Roman"/>
          <w:color w:val="0093FF"/>
          <w:sz w:val="21"/>
        </w:rPr>
        <w:instrText>workprogram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>.</w:instrText>
      </w:r>
      <w:r w:rsidR="00720192">
        <w:rPr>
          <w:rFonts w:ascii="Times New Roman" w:hAnsi="Times New Roman"/>
          <w:color w:val="0093FF"/>
          <w:sz w:val="21"/>
        </w:rPr>
        <w:instrText>edsoo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>.</w:instrText>
      </w:r>
      <w:r w:rsidR="00720192">
        <w:rPr>
          <w:rFonts w:ascii="Times New Roman" w:hAnsi="Times New Roman"/>
          <w:color w:val="0093FF"/>
          <w:sz w:val="21"/>
        </w:rPr>
        <w:instrText>ru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>/</w:instrText>
      </w:r>
      <w:r w:rsidR="00720192">
        <w:rPr>
          <w:rFonts w:ascii="Times New Roman" w:hAnsi="Times New Roman"/>
          <w:color w:val="0093FF"/>
          <w:sz w:val="21"/>
        </w:rPr>
        <w:instrText>templates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>/415" \</w:instrText>
      </w:r>
      <w:r w:rsidR="00720192">
        <w:rPr>
          <w:rFonts w:ascii="Times New Roman" w:hAnsi="Times New Roman"/>
          <w:color w:val="0093FF"/>
          <w:sz w:val="21"/>
        </w:rPr>
        <w:instrText>l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 w:rsidR="00720192">
        <w:rPr>
          <w:rFonts w:ascii="Times New Roman" w:hAnsi="Times New Roman"/>
          <w:color w:val="0093FF"/>
          <w:sz w:val="21"/>
        </w:rPr>
        <w:instrText>ftnref</w:instrText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instrText>1" \</w:instrText>
      </w:r>
      <w:r w:rsidR="00720192">
        <w:rPr>
          <w:rFonts w:ascii="Times New Roman" w:hAnsi="Times New Roman"/>
          <w:color w:val="0093FF"/>
          <w:sz w:val="21"/>
        </w:rPr>
        <w:instrText>h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="00720192" w:rsidRPr="000103B4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="00720192" w:rsidRPr="000103B4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A0FEF" w:rsidRPr="000103B4" w:rsidRDefault="001A0FEF">
      <w:pPr>
        <w:rPr>
          <w:lang w:val="ru-RU"/>
        </w:rPr>
        <w:sectPr w:rsidR="001A0FEF" w:rsidRPr="000103B4">
          <w:pgSz w:w="11906" w:h="16383"/>
          <w:pgMar w:top="1134" w:right="850" w:bottom="1134" w:left="1701" w:header="720" w:footer="720" w:gutter="0"/>
          <w:cols w:space="720"/>
        </w:sect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bookmarkStart w:id="5" w:name="block-5133525"/>
      <w:bookmarkEnd w:id="2"/>
      <w:r w:rsidRPr="000103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A0FEF" w:rsidRDefault="0072019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0FEF" w:rsidRPr="000103B4" w:rsidRDefault="00720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A0FEF" w:rsidRPr="000103B4" w:rsidRDefault="00720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A0FEF" w:rsidRPr="000103B4" w:rsidRDefault="00720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A0FEF" w:rsidRPr="000103B4" w:rsidRDefault="00720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A0FEF" w:rsidRPr="000103B4" w:rsidRDefault="0072019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A0FEF" w:rsidRDefault="0072019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0FEF" w:rsidRPr="000103B4" w:rsidRDefault="00720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A0FEF" w:rsidRPr="000103B4" w:rsidRDefault="00720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A0FEF" w:rsidRPr="000103B4" w:rsidRDefault="00720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A0FEF" w:rsidRPr="000103B4" w:rsidRDefault="0072019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A0FEF" w:rsidRDefault="0072019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0FEF" w:rsidRPr="000103B4" w:rsidRDefault="00720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A0FEF" w:rsidRPr="000103B4" w:rsidRDefault="0072019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A0FEF" w:rsidRPr="000103B4" w:rsidRDefault="0072019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A0FEF" w:rsidRDefault="0072019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0FEF" w:rsidRPr="000103B4" w:rsidRDefault="0072019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A0FEF" w:rsidRDefault="0072019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0FEF" w:rsidRPr="000103B4" w:rsidRDefault="00720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A0FEF" w:rsidRPr="000103B4" w:rsidRDefault="0072019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A0FEF" w:rsidRDefault="0072019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A0FEF" w:rsidRPr="000103B4" w:rsidRDefault="00720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A0FEF" w:rsidRPr="000103B4" w:rsidRDefault="0072019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1A0FEF" w:rsidRPr="000103B4" w:rsidRDefault="00720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A0FEF" w:rsidRPr="000103B4" w:rsidRDefault="00720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A0FEF" w:rsidRPr="000103B4" w:rsidRDefault="00720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A0FEF" w:rsidRPr="000103B4" w:rsidRDefault="00720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A0FEF" w:rsidRPr="000103B4" w:rsidRDefault="0072019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A0FEF" w:rsidRPr="000103B4" w:rsidRDefault="00720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A0FEF" w:rsidRPr="000103B4" w:rsidRDefault="00720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1A0FEF" w:rsidRPr="000103B4" w:rsidRDefault="00720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A0FEF" w:rsidRPr="000103B4" w:rsidRDefault="0072019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A0FEF" w:rsidRPr="000103B4" w:rsidRDefault="00720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A0FEF" w:rsidRPr="000103B4" w:rsidRDefault="00720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A0FEF" w:rsidRPr="000103B4" w:rsidRDefault="00720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A0FEF" w:rsidRPr="000103B4" w:rsidRDefault="00720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A0FEF" w:rsidRPr="000103B4" w:rsidRDefault="0072019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1A0FEF" w:rsidRPr="000103B4" w:rsidRDefault="0072019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A0FEF" w:rsidRDefault="0072019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103B4">
        <w:rPr>
          <w:rFonts w:ascii="Times New Roman" w:hAnsi="Times New Roman"/>
          <w:color w:val="000000"/>
          <w:sz w:val="28"/>
          <w:lang w:val="ru-RU"/>
        </w:rPr>
        <w:t>:</w:t>
      </w:r>
    </w:p>
    <w:p w:rsidR="001A0FEF" w:rsidRPr="000103B4" w:rsidRDefault="00720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A0FEF" w:rsidRPr="000103B4" w:rsidRDefault="00720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A0FEF" w:rsidRPr="000103B4" w:rsidRDefault="00720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A0FEF" w:rsidRPr="000103B4" w:rsidRDefault="00720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A0FEF" w:rsidRPr="000103B4" w:rsidRDefault="0072019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A0FEF" w:rsidRPr="000103B4" w:rsidRDefault="00720192">
      <w:pPr>
        <w:spacing w:after="0" w:line="264" w:lineRule="auto"/>
        <w:ind w:firstLine="60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A0FEF" w:rsidRPr="000103B4" w:rsidRDefault="00720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A0FEF" w:rsidRPr="000103B4" w:rsidRDefault="00720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A0FEF" w:rsidRPr="000103B4" w:rsidRDefault="00720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A0FEF" w:rsidRPr="000103B4" w:rsidRDefault="00720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A0FEF" w:rsidRPr="000103B4" w:rsidRDefault="00720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A0FEF" w:rsidRPr="000103B4" w:rsidRDefault="0072019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A0FEF" w:rsidRDefault="0072019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’] и гласный звук [и]);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я и буквой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в конце слова;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A0FEF" w:rsidRDefault="0072019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A0FEF" w:rsidRPr="000103B4" w:rsidRDefault="0072019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я;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A0FEF" w:rsidRDefault="0072019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A0FEF" w:rsidRDefault="0072019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A0FEF" w:rsidRPr="000103B4" w:rsidRDefault="0072019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A0FEF" w:rsidRDefault="0072019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A0FEF" w:rsidRPr="000103B4" w:rsidRDefault="0072019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A0FEF" w:rsidRPr="000103B4" w:rsidRDefault="00720192">
      <w:pPr>
        <w:spacing w:after="0" w:line="264" w:lineRule="auto"/>
        <w:ind w:left="120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103B4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103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A0FEF" w:rsidRPr="000103B4" w:rsidRDefault="001A0FEF">
      <w:pPr>
        <w:spacing w:after="0" w:line="264" w:lineRule="auto"/>
        <w:ind w:left="120"/>
        <w:jc w:val="both"/>
        <w:rPr>
          <w:lang w:val="ru-RU"/>
        </w:rPr>
      </w:pP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я,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0103B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0103B4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0103B4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0103B4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A0FEF" w:rsidRPr="000103B4" w:rsidRDefault="0072019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103B4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A0FEF" w:rsidRPr="000103B4" w:rsidRDefault="001A0FEF">
      <w:pPr>
        <w:rPr>
          <w:lang w:val="ru-RU"/>
        </w:rPr>
        <w:sectPr w:rsidR="001A0FEF" w:rsidRPr="000103B4">
          <w:pgSz w:w="11906" w:h="16383"/>
          <w:pgMar w:top="1134" w:right="850" w:bottom="1134" w:left="1701" w:header="720" w:footer="720" w:gutter="0"/>
          <w:cols w:space="720"/>
        </w:sectPr>
      </w:pPr>
    </w:p>
    <w:p w:rsidR="001A0FEF" w:rsidRDefault="00720192">
      <w:pPr>
        <w:spacing w:after="0"/>
        <w:ind w:left="120"/>
      </w:pPr>
      <w:bookmarkStart w:id="6" w:name="block-513352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A0FEF" w:rsidRDefault="00720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A0FE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FEF" w:rsidRDefault="001A0FEF"/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2.Систематический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FEF" w:rsidRDefault="001A0FEF"/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A0FEF" w:rsidRDefault="001A0FEF"/>
        </w:tc>
      </w:tr>
    </w:tbl>
    <w:p w:rsidR="001A0FEF" w:rsidRDefault="001A0FEF">
      <w:pPr>
        <w:sectPr w:rsidR="001A0F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FEF" w:rsidRDefault="00720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0F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/>
        </w:tc>
      </w:tr>
    </w:tbl>
    <w:p w:rsidR="001A0FEF" w:rsidRDefault="001A0FEF">
      <w:pPr>
        <w:sectPr w:rsidR="001A0F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FEF" w:rsidRDefault="00720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0F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/>
        </w:tc>
      </w:tr>
    </w:tbl>
    <w:p w:rsidR="001A0FEF" w:rsidRDefault="001A0FEF">
      <w:pPr>
        <w:sectPr w:rsidR="001A0F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FEF" w:rsidRDefault="0072019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A0FE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A0FEF" w:rsidRDefault="001A0F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0FEF" w:rsidRDefault="001A0FEF"/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 w:rsidRPr="00464F1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0103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>
            <w:pPr>
              <w:spacing w:after="0"/>
              <w:ind w:left="135"/>
            </w:pPr>
          </w:p>
        </w:tc>
      </w:tr>
      <w:tr w:rsidR="001A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0FEF" w:rsidRPr="000103B4" w:rsidRDefault="00720192">
            <w:pPr>
              <w:spacing w:after="0"/>
              <w:ind w:left="135"/>
              <w:rPr>
                <w:lang w:val="ru-RU"/>
              </w:rPr>
            </w:pPr>
            <w:r w:rsidRPr="000103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A0FEF" w:rsidRDefault="007201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A0FEF" w:rsidRDefault="001A0FEF"/>
        </w:tc>
      </w:tr>
    </w:tbl>
    <w:p w:rsidR="001A0FEF" w:rsidRDefault="001A0FEF">
      <w:pPr>
        <w:sectPr w:rsidR="001A0F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0FEF" w:rsidRPr="00464F15" w:rsidRDefault="00720192">
      <w:pPr>
        <w:spacing w:after="0"/>
        <w:ind w:left="120"/>
        <w:rPr>
          <w:lang w:val="ru-RU"/>
        </w:rPr>
      </w:pPr>
      <w:bookmarkStart w:id="7" w:name="block-5133528"/>
      <w:bookmarkEnd w:id="6"/>
      <w:r w:rsidRPr="00464F1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A0FEF" w:rsidRDefault="0072019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64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4F15" w:rsidRPr="00C92654" w:rsidRDefault="00464F1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2654">
        <w:rPr>
          <w:rFonts w:ascii="Times New Roman" w:hAnsi="Times New Roman"/>
          <w:color w:val="000000"/>
          <w:sz w:val="28"/>
          <w:lang w:val="ru-RU"/>
        </w:rPr>
        <w:t>Русский</w:t>
      </w:r>
      <w:r w:rsidR="00C92654" w:rsidRPr="00C92654">
        <w:rPr>
          <w:rFonts w:ascii="Times New Roman" w:hAnsi="Times New Roman"/>
          <w:color w:val="000000"/>
          <w:sz w:val="28"/>
          <w:lang w:val="ru-RU"/>
        </w:rPr>
        <w:t xml:space="preserve"> язык: 4-й класс: учебник: в 2 частях, 4 класс/ </w:t>
      </w:r>
      <w:proofErr w:type="spellStart"/>
      <w:r w:rsidR="00C92654" w:rsidRPr="00C9265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="00C92654" w:rsidRPr="00C92654">
        <w:rPr>
          <w:rFonts w:ascii="Times New Roman" w:hAnsi="Times New Roman"/>
          <w:color w:val="000000"/>
          <w:sz w:val="28"/>
          <w:lang w:val="ru-RU"/>
        </w:rPr>
        <w:t xml:space="preserve"> В.П.,</w:t>
      </w:r>
    </w:p>
    <w:p w:rsidR="001A0FEF" w:rsidRPr="00046495" w:rsidRDefault="00C92654" w:rsidP="0040376F">
      <w:pPr>
        <w:spacing w:after="0" w:line="480" w:lineRule="auto"/>
        <w:ind w:left="120"/>
        <w:rPr>
          <w:lang w:val="ru-RU"/>
        </w:rPr>
      </w:pPr>
      <w:r w:rsidRPr="00C92654">
        <w:rPr>
          <w:rFonts w:ascii="Times New Roman" w:hAnsi="Times New Roman"/>
          <w:color w:val="000000"/>
          <w:sz w:val="28"/>
          <w:lang w:val="ru-RU"/>
        </w:rPr>
        <w:t>Горецкий В.Г., Акционерное общество «Издательство «Просвещение»</w:t>
      </w:r>
    </w:p>
    <w:p w:rsidR="001A0FEF" w:rsidRPr="00046495" w:rsidRDefault="001A0FEF">
      <w:pPr>
        <w:spacing w:after="0"/>
        <w:ind w:left="120"/>
        <w:rPr>
          <w:lang w:val="ru-RU"/>
        </w:rPr>
      </w:pPr>
    </w:p>
    <w:p w:rsidR="001A0FEF" w:rsidRPr="00046495" w:rsidRDefault="00720192">
      <w:pPr>
        <w:spacing w:after="0" w:line="480" w:lineRule="auto"/>
        <w:ind w:left="120"/>
        <w:rPr>
          <w:lang w:val="ru-RU"/>
        </w:rPr>
      </w:pPr>
      <w:r w:rsidRPr="000464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376F" w:rsidRPr="00C92654" w:rsidRDefault="0040376F" w:rsidP="0040376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92654">
        <w:rPr>
          <w:rFonts w:ascii="Times New Roman" w:hAnsi="Times New Roman"/>
          <w:color w:val="000000"/>
          <w:sz w:val="28"/>
          <w:lang w:val="ru-RU"/>
        </w:rPr>
        <w:t xml:space="preserve">Русский язык: 4-й класс: учебник: в 2 частях, 4 класс/ </w:t>
      </w:r>
      <w:proofErr w:type="spellStart"/>
      <w:r w:rsidRPr="00C9265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92654">
        <w:rPr>
          <w:rFonts w:ascii="Times New Roman" w:hAnsi="Times New Roman"/>
          <w:color w:val="000000"/>
          <w:sz w:val="28"/>
          <w:lang w:val="ru-RU"/>
        </w:rPr>
        <w:t xml:space="preserve"> В.П.,</w:t>
      </w:r>
    </w:p>
    <w:p w:rsidR="0040376F" w:rsidRPr="00C92654" w:rsidRDefault="0040376F" w:rsidP="0040376F">
      <w:pPr>
        <w:spacing w:after="0" w:line="480" w:lineRule="auto"/>
        <w:ind w:left="120"/>
        <w:rPr>
          <w:lang w:val="ru-RU"/>
        </w:rPr>
      </w:pPr>
      <w:r w:rsidRPr="00C92654">
        <w:rPr>
          <w:rFonts w:ascii="Times New Roman" w:hAnsi="Times New Roman"/>
          <w:color w:val="000000"/>
          <w:sz w:val="28"/>
          <w:lang w:val="ru-RU"/>
        </w:rPr>
        <w:t>Горецкий В.Г., Акционерное общество «Издательство «Просвещение»</w:t>
      </w:r>
    </w:p>
    <w:p w:rsidR="001A0FEF" w:rsidRPr="00046495" w:rsidRDefault="001A0FEF" w:rsidP="0040376F">
      <w:pPr>
        <w:spacing w:after="0"/>
        <w:rPr>
          <w:lang w:val="ru-RU"/>
        </w:rPr>
      </w:pPr>
    </w:p>
    <w:p w:rsidR="001A0FEF" w:rsidRDefault="00720192" w:rsidP="008B1D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464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 w:rsidR="0040376F"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40376F" w:rsidRDefault="0040376F" w:rsidP="008B1D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0376F" w:rsidRPr="0040376F" w:rsidRDefault="0040376F" w:rsidP="008B1D6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0376F">
        <w:rPr>
          <w:rFonts w:ascii="Times New Roman" w:hAnsi="Times New Roman"/>
          <w:color w:val="000000"/>
          <w:sz w:val="28"/>
          <w:lang w:val="ru-RU"/>
        </w:rPr>
        <w:t>Библиотека ЦОК</w:t>
      </w:r>
    </w:p>
    <w:p w:rsidR="0040376F" w:rsidRPr="0040376F" w:rsidRDefault="0040376F" w:rsidP="008B1D6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40376F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40376F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40376F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</w:p>
    <w:p w:rsidR="0040376F" w:rsidRPr="0040376F" w:rsidRDefault="0040376F" w:rsidP="008B1D63">
      <w:pPr>
        <w:spacing w:after="0" w:line="480" w:lineRule="auto"/>
        <w:ind w:left="120"/>
        <w:rPr>
          <w:lang w:val="ru-RU"/>
        </w:rPr>
        <w:sectPr w:rsidR="0040376F" w:rsidRPr="0040376F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40376F">
        <w:rPr>
          <w:rFonts w:ascii="Times New Roman" w:hAnsi="Times New Roman"/>
          <w:color w:val="000000"/>
          <w:sz w:val="28"/>
          <w:lang w:val="ru-RU"/>
        </w:rPr>
        <w:t>Яндекс</w:t>
      </w:r>
      <w:proofErr w:type="gramStart"/>
      <w:r w:rsidRPr="0040376F">
        <w:rPr>
          <w:rFonts w:ascii="Times New Roman" w:hAnsi="Times New Roman"/>
          <w:color w:val="000000"/>
          <w:sz w:val="28"/>
          <w:lang w:val="ru-RU"/>
        </w:rPr>
        <w:t>.у</w:t>
      </w:r>
      <w:proofErr w:type="gramEnd"/>
      <w:r w:rsidRPr="0040376F">
        <w:rPr>
          <w:rFonts w:ascii="Times New Roman" w:hAnsi="Times New Roman"/>
          <w:color w:val="000000"/>
          <w:sz w:val="28"/>
          <w:lang w:val="ru-RU"/>
        </w:rPr>
        <w:t>чебник</w:t>
      </w:r>
      <w:proofErr w:type="spellEnd"/>
    </w:p>
    <w:bookmarkEnd w:id="7"/>
    <w:p w:rsidR="00720192" w:rsidRPr="00046495" w:rsidRDefault="00720192" w:rsidP="008B1D63">
      <w:pPr>
        <w:rPr>
          <w:lang w:val="ru-RU"/>
        </w:rPr>
      </w:pPr>
    </w:p>
    <w:sectPr w:rsidR="00720192" w:rsidRPr="00046495" w:rsidSect="00750B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45A"/>
    <w:multiLevelType w:val="multilevel"/>
    <w:tmpl w:val="FF12D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5403EE"/>
    <w:multiLevelType w:val="multilevel"/>
    <w:tmpl w:val="D4BCA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A0025"/>
    <w:multiLevelType w:val="multilevel"/>
    <w:tmpl w:val="98E65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64EB5"/>
    <w:multiLevelType w:val="multilevel"/>
    <w:tmpl w:val="9BBE5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17335C"/>
    <w:multiLevelType w:val="multilevel"/>
    <w:tmpl w:val="28F4A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1A17F7"/>
    <w:multiLevelType w:val="multilevel"/>
    <w:tmpl w:val="313A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A34541"/>
    <w:multiLevelType w:val="multilevel"/>
    <w:tmpl w:val="07A49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83B39"/>
    <w:multiLevelType w:val="multilevel"/>
    <w:tmpl w:val="5CF4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C702EE"/>
    <w:multiLevelType w:val="multilevel"/>
    <w:tmpl w:val="19564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D40992"/>
    <w:multiLevelType w:val="multilevel"/>
    <w:tmpl w:val="CF7EB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410743"/>
    <w:multiLevelType w:val="multilevel"/>
    <w:tmpl w:val="A15CF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B56980"/>
    <w:multiLevelType w:val="multilevel"/>
    <w:tmpl w:val="3D625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603C1A"/>
    <w:multiLevelType w:val="multilevel"/>
    <w:tmpl w:val="CF322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5A007E"/>
    <w:multiLevelType w:val="multilevel"/>
    <w:tmpl w:val="08228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8C02D2"/>
    <w:multiLevelType w:val="multilevel"/>
    <w:tmpl w:val="BD68D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1C0356"/>
    <w:multiLevelType w:val="multilevel"/>
    <w:tmpl w:val="4FFA7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D37D48"/>
    <w:multiLevelType w:val="multilevel"/>
    <w:tmpl w:val="198A3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061CA4"/>
    <w:multiLevelType w:val="multilevel"/>
    <w:tmpl w:val="E2765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17"/>
  </w:num>
  <w:num w:numId="6">
    <w:abstractNumId w:val="3"/>
  </w:num>
  <w:num w:numId="7">
    <w:abstractNumId w:val="10"/>
  </w:num>
  <w:num w:numId="8">
    <w:abstractNumId w:val="8"/>
  </w:num>
  <w:num w:numId="9">
    <w:abstractNumId w:val="16"/>
  </w:num>
  <w:num w:numId="10">
    <w:abstractNumId w:val="5"/>
  </w:num>
  <w:num w:numId="11">
    <w:abstractNumId w:val="12"/>
  </w:num>
  <w:num w:numId="12">
    <w:abstractNumId w:val="13"/>
  </w:num>
  <w:num w:numId="13">
    <w:abstractNumId w:val="6"/>
  </w:num>
  <w:num w:numId="14">
    <w:abstractNumId w:val="15"/>
  </w:num>
  <w:num w:numId="15">
    <w:abstractNumId w:val="0"/>
  </w:num>
  <w:num w:numId="16">
    <w:abstractNumId w:val="11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FEF"/>
    <w:rsid w:val="000103B4"/>
    <w:rsid w:val="00046495"/>
    <w:rsid w:val="00075BE7"/>
    <w:rsid w:val="001A0FEF"/>
    <w:rsid w:val="001B480B"/>
    <w:rsid w:val="0040376F"/>
    <w:rsid w:val="00464F15"/>
    <w:rsid w:val="00720192"/>
    <w:rsid w:val="00750BE6"/>
    <w:rsid w:val="008B1D63"/>
    <w:rsid w:val="00A91E9D"/>
    <w:rsid w:val="00C92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50BE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50B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75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5B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35</Pages>
  <Words>8298</Words>
  <Characters>47301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Comp</cp:lastModifiedBy>
  <cp:revision>6</cp:revision>
  <dcterms:created xsi:type="dcterms:W3CDTF">2023-09-25T09:44:00Z</dcterms:created>
  <dcterms:modified xsi:type="dcterms:W3CDTF">2010-04-22T01:43:00Z</dcterms:modified>
</cp:coreProperties>
</file>